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2F18DB" w:rsidRDefault="004A42E3" w:rsidP="004A42E3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4A42E3">
        <w:rPr>
          <w:rFonts w:ascii="Arial" w:eastAsia="Arial" w:hAnsi="Arial" w:cs="Arial"/>
          <w:b/>
          <w:sz w:val="36"/>
          <w:szCs w:val="36"/>
        </w:rPr>
        <w:t>Invitación Mixta de Adjudicación Mediante Invitación con Cotización de Tres Proveedores No. M3E-5220</w:t>
      </w:r>
      <w:r w:rsidR="00CB7151">
        <w:rPr>
          <w:rFonts w:ascii="Arial" w:eastAsia="Arial" w:hAnsi="Arial" w:cs="Arial"/>
          <w:b/>
          <w:sz w:val="36"/>
          <w:szCs w:val="36"/>
        </w:rPr>
        <w:t>7124-2</w:t>
      </w:r>
      <w:r w:rsidRPr="004A42E3">
        <w:rPr>
          <w:rFonts w:ascii="Arial" w:eastAsia="Arial" w:hAnsi="Arial" w:cs="Arial"/>
          <w:b/>
          <w:sz w:val="36"/>
          <w:szCs w:val="36"/>
        </w:rPr>
        <w:t xml:space="preserve"> para la Adquisición de Herramientas Menores</w:t>
      </w:r>
    </w:p>
    <w:p w:rsidR="00FF4F70" w:rsidRPr="002F18DB" w:rsidRDefault="00FF4F70" w:rsidP="00864DB1">
      <w:pPr>
        <w:ind w:left="0" w:hanging="2"/>
        <w:jc w:val="both"/>
      </w:pPr>
    </w:p>
    <w:p w:rsidR="00FF4F70" w:rsidRPr="002F18DB" w:rsidRDefault="004C32C0" w:rsidP="00864DB1">
      <w:pPr>
        <w:tabs>
          <w:tab w:val="left" w:pos="2505"/>
        </w:tabs>
        <w:ind w:left="0" w:hanging="2"/>
        <w:jc w:val="both"/>
      </w:pPr>
      <w:r w:rsidRPr="002F18DB">
        <w:tab/>
      </w:r>
      <w:r w:rsidRPr="002F18DB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E470999" wp14:editId="0648222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F18DB" w:rsidRDefault="00CB715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17</w:t>
                            </w:r>
                            <w:r w:rsidR="00307F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octubre</w:t>
                            </w:r>
                            <w:bookmarkStart w:id="0" w:name="_GoBack"/>
                            <w:bookmarkEnd w:id="0"/>
                            <w:r w:rsidR="00307F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spellStart"/>
                            <w:r w:rsidR="00307F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</w:t>
                            </w:r>
                            <w:proofErr w:type="spellEnd"/>
                            <w:r w:rsidR="00307FD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2024</w:t>
                            </w:r>
                          </w:p>
                          <w:p w:rsidR="00FF4F70" w:rsidRDefault="002F18D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2B5F6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</w:t>
                            </w:r>
                            <w:r w:rsidR="004C32C0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F18DB" w:rsidRDefault="00CB715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17</w:t>
                      </w:r>
                      <w:r w:rsidR="00307F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octubre</w:t>
                      </w:r>
                      <w:bookmarkStart w:id="1" w:name="_GoBack"/>
                      <w:bookmarkEnd w:id="1"/>
                      <w:r w:rsidR="00307F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spellStart"/>
                      <w:r w:rsidR="00307F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</w:t>
                      </w:r>
                      <w:proofErr w:type="spellEnd"/>
                      <w:r w:rsidR="00307FD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2024</w:t>
                      </w:r>
                    </w:p>
                    <w:p w:rsidR="00FF4F70" w:rsidRDefault="002F18D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2B5F6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</w:t>
                      </w:r>
                      <w:r w:rsidR="004C32C0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2F18DB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B35" w:rsidRDefault="00F50B35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F50B35" w:rsidRDefault="00F50B35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B715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B35" w:rsidRDefault="00F50B35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F50B35" w:rsidRDefault="00F50B35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B1398"/>
    <w:rsid w:val="002B5F61"/>
    <w:rsid w:val="002F18DB"/>
    <w:rsid w:val="00307FDF"/>
    <w:rsid w:val="00391703"/>
    <w:rsid w:val="004A42E3"/>
    <w:rsid w:val="004C32C0"/>
    <w:rsid w:val="00562B24"/>
    <w:rsid w:val="00666FFD"/>
    <w:rsid w:val="007B1D49"/>
    <w:rsid w:val="00864DB1"/>
    <w:rsid w:val="009871AD"/>
    <w:rsid w:val="00CB7151"/>
    <w:rsid w:val="00F50B3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525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8</cp:revision>
  <dcterms:created xsi:type="dcterms:W3CDTF">2014-02-17T23:06:00Z</dcterms:created>
  <dcterms:modified xsi:type="dcterms:W3CDTF">2024-10-10T05:36:00Z</dcterms:modified>
</cp:coreProperties>
</file>